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74151" w14:textId="77777777" w:rsidR="003B14D3" w:rsidRDefault="003B14D3" w:rsidP="003B14D3">
      <w:pPr>
        <w:pStyle w:val="intro"/>
        <w:spacing w:before="0" w:beforeAutospacing="0" w:after="0" w:afterAutospacing="0"/>
        <w:jc w:val="both"/>
      </w:pPr>
      <w:r>
        <w:t>Les 13 caractères de l’indexation génomique disponibles en Charolais, Limousin et Blond</w:t>
      </w:r>
    </w:p>
    <w:p w14:paraId="09D5016C" w14:textId="77777777" w:rsidR="007F5EBE" w:rsidRDefault="007F5EBE" w:rsidP="007F5EBE">
      <w:pPr>
        <w:pStyle w:val="intro"/>
        <w:spacing w:before="0" w:beforeAutospacing="0" w:after="0" w:afterAutospacing="0"/>
        <w:jc w:val="both"/>
      </w:pP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4"/>
        <w:gridCol w:w="5361"/>
      </w:tblGrid>
      <w:tr w:rsidR="00F11046" w:rsidRPr="00D05B1B" w14:paraId="2C32E472" w14:textId="77777777" w:rsidTr="00B349B6">
        <w:trPr>
          <w:trHeight w:val="315"/>
        </w:trPr>
        <w:tc>
          <w:tcPr>
            <w:tcW w:w="6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6D5B" w14:textId="77777777" w:rsidR="00F11046" w:rsidRPr="00D05B1B" w:rsidRDefault="00F11046" w:rsidP="00B3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05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Index </w:t>
            </w:r>
            <w:proofErr w:type="spellStart"/>
            <w:r w:rsidRPr="00D05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Iboval</w:t>
            </w:r>
            <w:proofErr w:type="spellEnd"/>
            <w:r w:rsidRPr="00D05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de la naissance au sevrage</w:t>
            </w:r>
          </w:p>
        </w:tc>
      </w:tr>
      <w:tr w:rsidR="00F11046" w:rsidRPr="00D05B1B" w14:paraId="701B9344" w14:textId="77777777" w:rsidTr="00B349B6">
        <w:trPr>
          <w:trHeight w:val="31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772BF95" w14:textId="77777777" w:rsidR="00F11046" w:rsidRPr="00D05B1B" w:rsidRDefault="00F11046" w:rsidP="00B3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05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IFNAIS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82C8C9F" w14:textId="77777777" w:rsidR="00F11046" w:rsidRPr="00D05B1B" w:rsidRDefault="00F11046" w:rsidP="00B3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05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Facilité de naissance</w:t>
            </w:r>
          </w:p>
        </w:tc>
      </w:tr>
      <w:tr w:rsidR="00F11046" w:rsidRPr="00D05B1B" w14:paraId="559C85B6" w14:textId="77777777" w:rsidTr="00B349B6">
        <w:trPr>
          <w:trHeight w:val="31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CED79EF" w14:textId="77777777" w:rsidR="00F11046" w:rsidRPr="00D05B1B" w:rsidRDefault="00F11046" w:rsidP="00B3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D05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Avel</w:t>
            </w:r>
            <w:proofErr w:type="spellEnd"/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D6BA4C2" w14:textId="77777777" w:rsidR="00F11046" w:rsidRPr="00D05B1B" w:rsidRDefault="00F11046" w:rsidP="00B3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05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Aptitude à vêler</w:t>
            </w:r>
          </w:p>
        </w:tc>
      </w:tr>
      <w:tr w:rsidR="00F11046" w:rsidRPr="00D05B1B" w14:paraId="30FAFDD3" w14:textId="77777777" w:rsidTr="00B349B6">
        <w:trPr>
          <w:trHeight w:val="31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0C26BDC" w14:textId="77777777" w:rsidR="00F11046" w:rsidRPr="00D05B1B" w:rsidRDefault="00F11046" w:rsidP="00B3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D05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Crsev</w:t>
            </w:r>
            <w:proofErr w:type="spellEnd"/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DB0C178" w14:textId="77777777" w:rsidR="00F11046" w:rsidRPr="00D05B1B" w:rsidRDefault="00F11046" w:rsidP="00B3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05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Potentiel de croissance au sevrage</w:t>
            </w:r>
          </w:p>
        </w:tc>
      </w:tr>
      <w:tr w:rsidR="00F11046" w:rsidRPr="00D05B1B" w14:paraId="418DB87B" w14:textId="77777777" w:rsidTr="00B349B6">
        <w:trPr>
          <w:trHeight w:val="31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7E84A6A" w14:textId="77777777" w:rsidR="00F11046" w:rsidRPr="00D05B1B" w:rsidRDefault="00F11046" w:rsidP="00B3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D05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Alait</w:t>
            </w:r>
            <w:proofErr w:type="spellEnd"/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57B9848" w14:textId="77777777" w:rsidR="00F11046" w:rsidRPr="00D05B1B" w:rsidRDefault="00F11046" w:rsidP="00B3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05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Aptitude à l'allaitement</w:t>
            </w:r>
          </w:p>
        </w:tc>
      </w:tr>
      <w:tr w:rsidR="00F11046" w:rsidRPr="00D05B1B" w14:paraId="1DB23F8C" w14:textId="77777777" w:rsidTr="00B349B6">
        <w:trPr>
          <w:trHeight w:val="31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4EB149B" w14:textId="77777777" w:rsidR="00F11046" w:rsidRPr="00D05B1B" w:rsidRDefault="00F11046" w:rsidP="00B3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D05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DMsev</w:t>
            </w:r>
            <w:proofErr w:type="spellEnd"/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9827AE9" w14:textId="77777777" w:rsidR="00F11046" w:rsidRPr="00D05B1B" w:rsidRDefault="00F11046" w:rsidP="00B3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05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Développement musculaire au sevrage</w:t>
            </w:r>
          </w:p>
        </w:tc>
      </w:tr>
      <w:tr w:rsidR="00F11046" w:rsidRPr="00D05B1B" w14:paraId="620EA507" w14:textId="77777777" w:rsidTr="00B349B6">
        <w:trPr>
          <w:trHeight w:val="31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A3C9DEC" w14:textId="77777777" w:rsidR="00F11046" w:rsidRPr="00D05B1B" w:rsidRDefault="00F11046" w:rsidP="00B3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D05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Dssev</w:t>
            </w:r>
            <w:proofErr w:type="spellEnd"/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2834C2F" w14:textId="77777777" w:rsidR="00F11046" w:rsidRPr="00D05B1B" w:rsidRDefault="00F11046" w:rsidP="00B3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05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Développement squelettique au sevrage</w:t>
            </w:r>
          </w:p>
        </w:tc>
      </w:tr>
      <w:tr w:rsidR="00F11046" w:rsidRPr="00D05B1B" w14:paraId="03B991E8" w14:textId="77777777" w:rsidTr="00B349B6">
        <w:trPr>
          <w:trHeight w:val="31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6DDE458" w14:textId="77777777" w:rsidR="00F11046" w:rsidRPr="00D05B1B" w:rsidRDefault="00F11046" w:rsidP="00B3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D05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FOSsev</w:t>
            </w:r>
            <w:proofErr w:type="spellEnd"/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98DE5E6" w14:textId="77777777" w:rsidR="00F11046" w:rsidRPr="00D05B1B" w:rsidRDefault="00F11046" w:rsidP="00B3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05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Finesse d'os au sevrage</w:t>
            </w:r>
          </w:p>
        </w:tc>
      </w:tr>
      <w:tr w:rsidR="00F11046" w:rsidRPr="00D05B1B" w14:paraId="369F898C" w14:textId="77777777" w:rsidTr="00B349B6">
        <w:trPr>
          <w:trHeight w:val="31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1F3399" w14:textId="77777777" w:rsidR="00F11046" w:rsidRPr="00D05B1B" w:rsidRDefault="00F11046" w:rsidP="00B3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D05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MERPsev</w:t>
            </w:r>
            <w:proofErr w:type="spellEnd"/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50B1E8B" w14:textId="77777777" w:rsidR="00F11046" w:rsidRPr="00D05B1B" w:rsidRDefault="00F11046" w:rsidP="00B3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05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Incidence de la mère sur le poids du veau au sevrage</w:t>
            </w:r>
          </w:p>
        </w:tc>
      </w:tr>
      <w:tr w:rsidR="00F11046" w:rsidRPr="00D05B1B" w14:paraId="225A425D" w14:textId="77777777" w:rsidTr="00B349B6">
        <w:trPr>
          <w:trHeight w:val="31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6C970A" w14:textId="77777777" w:rsidR="00F11046" w:rsidRPr="00D05B1B" w:rsidRDefault="00F11046" w:rsidP="00B3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05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ISEVR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DEB2E40" w14:textId="77777777" w:rsidR="00F11046" w:rsidRPr="00D05B1B" w:rsidRDefault="00F11046" w:rsidP="00B3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05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Index de synthèse production de viande au sevrage</w:t>
            </w:r>
          </w:p>
        </w:tc>
      </w:tr>
      <w:tr w:rsidR="00F11046" w:rsidRPr="00D05B1B" w14:paraId="6CF100EE" w14:textId="77777777" w:rsidTr="00B349B6">
        <w:trPr>
          <w:trHeight w:val="31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BB0BFF3" w14:textId="77777777" w:rsidR="00F11046" w:rsidRPr="00D05B1B" w:rsidRDefault="00F11046" w:rsidP="00B3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05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IVMAT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6C0C922" w14:textId="77777777" w:rsidR="00F11046" w:rsidRPr="00D05B1B" w:rsidRDefault="00F11046" w:rsidP="00B3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05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Index de synthèse valeur maternelle</w:t>
            </w:r>
          </w:p>
        </w:tc>
      </w:tr>
      <w:tr w:rsidR="00F11046" w:rsidRPr="00D05B1B" w14:paraId="27D69522" w14:textId="77777777" w:rsidTr="00B349B6">
        <w:trPr>
          <w:trHeight w:val="315"/>
        </w:trPr>
        <w:tc>
          <w:tcPr>
            <w:tcW w:w="6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93A8" w14:textId="77777777" w:rsidR="00F11046" w:rsidRPr="00D05B1B" w:rsidRDefault="00F11046" w:rsidP="00B3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05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Index sur la production de jeunes bovins en ferme</w:t>
            </w:r>
          </w:p>
        </w:tc>
      </w:tr>
      <w:tr w:rsidR="00F11046" w:rsidRPr="00D05B1B" w14:paraId="547B2D3F" w14:textId="77777777" w:rsidTr="00B349B6">
        <w:trPr>
          <w:trHeight w:val="31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6E2411FD" w14:textId="77777777" w:rsidR="00F11046" w:rsidRPr="00D05B1B" w:rsidRDefault="00F11046" w:rsidP="00B3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D05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ICRCjbf</w:t>
            </w:r>
            <w:proofErr w:type="spellEnd"/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78D3128A" w14:textId="77777777" w:rsidR="00F11046" w:rsidRPr="00D05B1B" w:rsidRDefault="00F11046" w:rsidP="00B3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05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Potentiel de croissance carcasse</w:t>
            </w:r>
          </w:p>
        </w:tc>
      </w:tr>
      <w:tr w:rsidR="00F11046" w:rsidRPr="00D05B1B" w14:paraId="3DA29129" w14:textId="77777777" w:rsidTr="00B349B6">
        <w:trPr>
          <w:trHeight w:val="31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1483A022" w14:textId="77777777" w:rsidR="00F11046" w:rsidRPr="00D05B1B" w:rsidRDefault="00F11046" w:rsidP="00B3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D05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CONFjbf</w:t>
            </w:r>
            <w:proofErr w:type="spellEnd"/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18A2EE74" w14:textId="77777777" w:rsidR="00F11046" w:rsidRPr="00D05B1B" w:rsidRDefault="00F11046" w:rsidP="00B3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05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Conformation carcasse</w:t>
            </w:r>
          </w:p>
        </w:tc>
      </w:tr>
      <w:tr w:rsidR="00F11046" w:rsidRPr="00D05B1B" w14:paraId="76B694B0" w14:textId="77777777" w:rsidTr="00B349B6">
        <w:trPr>
          <w:trHeight w:val="31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20A7B481" w14:textId="77777777" w:rsidR="00F11046" w:rsidRPr="00D05B1B" w:rsidRDefault="00F11046" w:rsidP="00B3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D05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IABjbf</w:t>
            </w:r>
            <w:proofErr w:type="spellEnd"/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5CC46DD6" w14:textId="77777777" w:rsidR="00F11046" w:rsidRPr="00D05B1B" w:rsidRDefault="00F11046" w:rsidP="00B3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D05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Index de synthèse aptitudes bouchères</w:t>
            </w:r>
          </w:p>
        </w:tc>
      </w:tr>
    </w:tbl>
    <w:p w14:paraId="55731DFF" w14:textId="77777777" w:rsidR="00F11046" w:rsidRPr="00F80C8F" w:rsidRDefault="00F11046" w:rsidP="00F11046">
      <w:pPr>
        <w:pStyle w:val="intro"/>
        <w:spacing w:before="0" w:beforeAutospacing="0" w:after="0" w:afterAutospacing="0"/>
        <w:jc w:val="both"/>
      </w:pPr>
    </w:p>
    <w:p w14:paraId="2D8A32C6" w14:textId="6DF37F4F" w:rsidR="00D419BA" w:rsidRDefault="00D419BA">
      <w:bookmarkStart w:id="0" w:name="_GoBack"/>
      <w:bookmarkEnd w:id="0"/>
    </w:p>
    <w:sectPr w:rsidR="00D41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F45"/>
    <w:rsid w:val="001E5783"/>
    <w:rsid w:val="00226F45"/>
    <w:rsid w:val="0035219F"/>
    <w:rsid w:val="003B14D3"/>
    <w:rsid w:val="00483F74"/>
    <w:rsid w:val="00503E24"/>
    <w:rsid w:val="007F5EBE"/>
    <w:rsid w:val="00D419BA"/>
    <w:rsid w:val="00DB6016"/>
    <w:rsid w:val="00F1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A46A3B"/>
  <w15:chartTrackingRefBased/>
  <w15:docId w15:val="{B37B8436-4722-40F6-A8CB-33839CB3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ro">
    <w:name w:val="intro"/>
    <w:basedOn w:val="Normal"/>
    <w:rsid w:val="00226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1C28FE3B7F14BB437715AFA6CA592" ma:contentTypeVersion="8" ma:contentTypeDescription="Crée un document." ma:contentTypeScope="" ma:versionID="380f541649548e95d356b50bc441ce3e">
  <xsd:schema xmlns:xsd="http://www.w3.org/2001/XMLSchema" xmlns:xs="http://www.w3.org/2001/XMLSchema" xmlns:p="http://schemas.microsoft.com/office/2006/metadata/properties" xmlns:ns3="9e506bdd-bfe6-4ace-8df4-92ece44b8a23" targetNamespace="http://schemas.microsoft.com/office/2006/metadata/properties" ma:root="true" ma:fieldsID="16836d85128f9b5ae32f76bd7aa99523" ns3:_="">
    <xsd:import namespace="9e506bdd-bfe6-4ace-8df4-92ece44b8a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06bdd-bfe6-4ace-8df4-92ece44b8a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D6DB4F-CC3C-4925-AA57-8924D58F4D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A19514-5FEA-4C63-97CF-0BD9F678D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06bdd-bfe6-4ace-8df4-92ece44b8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55CDAF-C83A-4475-A6E1-6D1D9C1865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Cyrielle Delisle</dc:creator>
  <cp:keywords/>
  <dc:description/>
  <cp:lastModifiedBy>Cyrielle Delisle</cp:lastModifiedBy>
  <cp:revision>9</cp:revision>
  <dcterms:created xsi:type="dcterms:W3CDTF">2019-12-02T08:27:00Z</dcterms:created>
  <dcterms:modified xsi:type="dcterms:W3CDTF">2019-12-06T08:36:00Z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0x0101002951C28FE3B7F14BB437715AFA6CA592</vt:lpwstr>
  </property>
</Properties>
</file>