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9DED" w14:textId="77777777" w:rsidR="002A2598" w:rsidRDefault="00AE446B">
      <w:r>
        <w:t xml:space="preserve">Merci de faire un globe pour RLA Tendances </w:t>
      </w:r>
    </w:p>
    <w:p w14:paraId="4D306091" w14:textId="77777777" w:rsidR="002A2598" w:rsidRDefault="002A2598">
      <w:r w:rsidRPr="002A2598">
        <w:t xml:space="preserve">Globe situation </w:t>
      </w:r>
    </w:p>
    <w:p w14:paraId="53F581DA" w14:textId="77777777" w:rsidR="00AE446B" w:rsidRDefault="00AE446B">
      <w:r>
        <w:t>Centré sur Allemagne</w:t>
      </w:r>
    </w:p>
    <w:p w14:paraId="0C83669C" w14:textId="77777777" w:rsidR="00AE446B" w:rsidRDefault="00AE446B"/>
    <w:p w14:paraId="28041D0E" w14:textId="77777777" w:rsidR="002A2598" w:rsidRDefault="002A2598">
      <w:r>
        <w:t>Thanks</w:t>
      </w:r>
      <w:bookmarkStart w:id="0" w:name="_GoBack"/>
      <w:bookmarkEnd w:id="0"/>
    </w:p>
    <w:p w14:paraId="40DB6645" w14:textId="77777777" w:rsidR="00AE446B" w:rsidRDefault="00AE446B"/>
    <w:sectPr w:rsidR="00AE446B" w:rsidSect="006039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6B"/>
    <w:rsid w:val="002A2598"/>
    <w:rsid w:val="00361A91"/>
    <w:rsid w:val="00603966"/>
    <w:rsid w:val="00A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6C5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Garino</dc:creator>
  <cp:keywords/>
  <dc:description/>
  <cp:lastModifiedBy>Pierre-Yves Garino</cp:lastModifiedBy>
  <cp:revision>1</cp:revision>
  <dcterms:created xsi:type="dcterms:W3CDTF">2020-01-16T12:32:00Z</dcterms:created>
  <dcterms:modified xsi:type="dcterms:W3CDTF">2020-01-16T12:34:00Z</dcterms:modified>
</cp:coreProperties>
</file>