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383" w:rsidRDefault="00566383" w:rsidP="00566383"/>
    <w:p w:rsidR="00015EEE" w:rsidRPr="00DD18A1" w:rsidRDefault="00015EEE" w:rsidP="00015EEE">
      <w:pPr>
        <w:rPr>
          <w:sz w:val="28"/>
        </w:rPr>
      </w:pPr>
      <w:r w:rsidRPr="00DD18A1">
        <w:rPr>
          <w:sz w:val="28"/>
        </w:rPr>
        <w:t>Exemple de ration pour une Lacaune à 1</w:t>
      </w:r>
      <w:r w:rsidR="00DD18A1">
        <w:rPr>
          <w:sz w:val="28"/>
        </w:rPr>
        <w:t xml:space="preserve"> </w:t>
      </w:r>
      <w:r w:rsidRPr="00DD18A1">
        <w:rPr>
          <w:sz w:val="28"/>
        </w:rPr>
        <w:t xml:space="preserve">l/jour </w:t>
      </w:r>
      <w:r w:rsidR="00DD18A1">
        <w:rPr>
          <w:sz w:val="28"/>
        </w:rPr>
        <w:t>pendant la lutte d</w:t>
      </w:r>
      <w:r w:rsidRPr="00DD18A1">
        <w:rPr>
          <w:sz w:val="28"/>
        </w:rPr>
        <w:t>e début juin</w:t>
      </w:r>
    </w:p>
    <w:tbl>
      <w:tblPr>
        <w:tblW w:w="0" w:type="auto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1854"/>
        <w:gridCol w:w="1854"/>
        <w:gridCol w:w="1854"/>
      </w:tblGrid>
      <w:tr w:rsidR="00DD18A1" w:rsidRPr="00015EEE" w:rsidTr="00DD18A1">
        <w:trPr>
          <w:trHeight w:val="225"/>
        </w:trPr>
        <w:tc>
          <w:tcPr>
            <w:tcW w:w="1854" w:type="dxa"/>
          </w:tcPr>
          <w:p w:rsidR="00DD18A1" w:rsidRPr="00041732" w:rsidRDefault="00DD18A1" w:rsidP="00DD18A1">
            <w:r w:rsidRPr="00041732">
              <w:rPr>
                <w:b/>
                <w:bCs/>
              </w:rPr>
              <w:t>Aliment distribué</w:t>
            </w:r>
          </w:p>
        </w:tc>
        <w:tc>
          <w:tcPr>
            <w:tcW w:w="1854" w:type="dxa"/>
          </w:tcPr>
          <w:p w:rsidR="00DD18A1" w:rsidRPr="004004E4" w:rsidRDefault="00DD18A1" w:rsidP="00DD18A1">
            <w:r w:rsidRPr="004004E4">
              <w:rPr>
                <w:b/>
                <w:bCs/>
              </w:rPr>
              <w:t xml:space="preserve">% </w:t>
            </w:r>
            <w:r>
              <w:rPr>
                <w:b/>
                <w:bCs/>
              </w:rPr>
              <w:t>matière sèche (</w:t>
            </w:r>
            <w:r w:rsidRPr="004004E4">
              <w:rPr>
                <w:b/>
                <w:bCs/>
              </w:rPr>
              <w:t>MS</w:t>
            </w:r>
            <w:r>
              <w:rPr>
                <w:b/>
                <w:bCs/>
              </w:rPr>
              <w:t>)</w:t>
            </w:r>
          </w:p>
        </w:tc>
        <w:tc>
          <w:tcPr>
            <w:tcW w:w="1854" w:type="dxa"/>
          </w:tcPr>
          <w:p w:rsidR="00DD18A1" w:rsidRPr="004004E4" w:rsidRDefault="00DD18A1" w:rsidP="00DD18A1">
            <w:r w:rsidRPr="004004E4">
              <w:rPr>
                <w:b/>
                <w:bCs/>
              </w:rPr>
              <w:t>U</w:t>
            </w:r>
            <w:r>
              <w:rPr>
                <w:b/>
                <w:bCs/>
              </w:rPr>
              <w:t>nité d’encombrement mouton (U</w:t>
            </w:r>
            <w:r w:rsidRPr="004004E4">
              <w:rPr>
                <w:b/>
                <w:bCs/>
              </w:rPr>
              <w:t>EM</w:t>
            </w:r>
            <w:r>
              <w:rPr>
                <w:b/>
                <w:bCs/>
              </w:rPr>
              <w:t>)</w:t>
            </w:r>
            <w:r w:rsidRPr="004004E4">
              <w:rPr>
                <w:b/>
                <w:bCs/>
              </w:rPr>
              <w:t xml:space="preserve"> (/kg MS)</w:t>
            </w:r>
          </w:p>
        </w:tc>
        <w:tc>
          <w:tcPr>
            <w:tcW w:w="1854" w:type="dxa"/>
          </w:tcPr>
          <w:p w:rsidR="00DD18A1" w:rsidRPr="00041732" w:rsidRDefault="00DD18A1" w:rsidP="00DD18A1">
            <w:r w:rsidRPr="00041732">
              <w:rPr>
                <w:b/>
                <w:bCs/>
              </w:rPr>
              <w:t>Quantité en kg brut</w:t>
            </w:r>
          </w:p>
        </w:tc>
      </w:tr>
      <w:tr w:rsidR="00015EEE" w:rsidRPr="00015EEE" w:rsidTr="00DD18A1">
        <w:trPr>
          <w:trHeight w:val="218"/>
        </w:trPr>
        <w:tc>
          <w:tcPr>
            <w:tcW w:w="1854" w:type="dxa"/>
          </w:tcPr>
          <w:p w:rsidR="00015EEE" w:rsidRPr="00DD18A1" w:rsidRDefault="00DD18A1" w:rsidP="00DD18A1">
            <w:pPr>
              <w:rPr>
                <w:bCs/>
              </w:rPr>
            </w:pPr>
            <w:r>
              <w:rPr>
                <w:bCs/>
              </w:rPr>
              <w:t>Foin ventilé 1</w:t>
            </w:r>
            <w:r w:rsidRPr="00DD18A1">
              <w:rPr>
                <w:bCs/>
                <w:vertAlign w:val="superscript"/>
              </w:rPr>
              <w:t xml:space="preserve">ere </w:t>
            </w:r>
            <w:r w:rsidR="00015EEE" w:rsidRPr="00DD18A1">
              <w:rPr>
                <w:bCs/>
              </w:rPr>
              <w:t>coupe</w:t>
            </w:r>
          </w:p>
        </w:tc>
        <w:tc>
          <w:tcPr>
            <w:tcW w:w="1854" w:type="dxa"/>
          </w:tcPr>
          <w:p w:rsidR="00015EEE" w:rsidRPr="00DD18A1" w:rsidRDefault="00015EEE" w:rsidP="00015EEE">
            <w:pPr>
              <w:rPr>
                <w:bCs/>
              </w:rPr>
            </w:pPr>
            <w:r w:rsidRPr="00DD18A1">
              <w:rPr>
                <w:bCs/>
              </w:rPr>
              <w:t>85,0</w:t>
            </w:r>
          </w:p>
        </w:tc>
        <w:tc>
          <w:tcPr>
            <w:tcW w:w="1854" w:type="dxa"/>
          </w:tcPr>
          <w:p w:rsidR="00015EEE" w:rsidRPr="00DD18A1" w:rsidRDefault="00015EEE" w:rsidP="00015EEE">
            <w:pPr>
              <w:rPr>
                <w:bCs/>
              </w:rPr>
            </w:pPr>
            <w:r w:rsidRPr="00DD18A1">
              <w:rPr>
                <w:bCs/>
              </w:rPr>
              <w:t>1,20</w:t>
            </w:r>
          </w:p>
        </w:tc>
        <w:tc>
          <w:tcPr>
            <w:tcW w:w="1854" w:type="dxa"/>
          </w:tcPr>
          <w:p w:rsidR="00015EEE" w:rsidRPr="00DD18A1" w:rsidRDefault="00015EEE" w:rsidP="00015EEE">
            <w:pPr>
              <w:rPr>
                <w:bCs/>
              </w:rPr>
            </w:pPr>
            <w:r w:rsidRPr="00DD18A1">
              <w:rPr>
                <w:bCs/>
              </w:rPr>
              <w:t>1,20</w:t>
            </w:r>
          </w:p>
        </w:tc>
      </w:tr>
      <w:tr w:rsidR="00DD18A1" w:rsidRPr="00015EEE" w:rsidTr="00DD18A1">
        <w:trPr>
          <w:trHeight w:val="218"/>
        </w:trPr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  <w:r w:rsidRPr="00DD18A1">
              <w:rPr>
                <w:bCs/>
              </w:rPr>
              <w:t>Orge</w:t>
            </w:r>
          </w:p>
        </w:tc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  <w:r w:rsidRPr="00DD18A1">
              <w:rPr>
                <w:bCs/>
              </w:rPr>
              <w:t>86,7</w:t>
            </w:r>
          </w:p>
        </w:tc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</w:p>
        </w:tc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  <w:r w:rsidRPr="00DD18A1">
              <w:rPr>
                <w:bCs/>
              </w:rPr>
              <w:t>0,50</w:t>
            </w:r>
          </w:p>
        </w:tc>
      </w:tr>
      <w:tr w:rsidR="00DD18A1" w:rsidRPr="00015EEE" w:rsidTr="00DD18A1">
        <w:trPr>
          <w:trHeight w:val="225"/>
        </w:trPr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  <w:r w:rsidRPr="00DD18A1">
              <w:rPr>
                <w:bCs/>
                <w:i/>
                <w:iCs/>
              </w:rPr>
              <w:t>Estimation du pâturage sur RGI</w:t>
            </w:r>
          </w:p>
        </w:tc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  <w:r w:rsidRPr="00DD18A1">
              <w:rPr>
                <w:bCs/>
                <w:i/>
                <w:iCs/>
              </w:rPr>
              <w:t>16,5</w:t>
            </w:r>
          </w:p>
        </w:tc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  <w:r w:rsidRPr="00DD18A1">
              <w:rPr>
                <w:bCs/>
                <w:i/>
                <w:iCs/>
              </w:rPr>
              <w:t>0,93</w:t>
            </w:r>
          </w:p>
        </w:tc>
        <w:tc>
          <w:tcPr>
            <w:tcW w:w="1854" w:type="dxa"/>
          </w:tcPr>
          <w:p w:rsidR="00DD18A1" w:rsidRPr="00DD18A1" w:rsidRDefault="00DD18A1" w:rsidP="00DD18A1">
            <w:pPr>
              <w:rPr>
                <w:bCs/>
              </w:rPr>
            </w:pPr>
            <w:r w:rsidRPr="00DD18A1">
              <w:rPr>
                <w:bCs/>
                <w:i/>
                <w:iCs/>
              </w:rPr>
              <w:t>6,06</w:t>
            </w:r>
          </w:p>
        </w:tc>
      </w:tr>
    </w:tbl>
    <w:p w:rsidR="007B71DB" w:rsidRDefault="007B71DB">
      <w:pPr>
        <w:rPr>
          <w:b/>
          <w:bCs/>
        </w:rPr>
      </w:pPr>
    </w:p>
    <w:p w:rsidR="00B11633" w:rsidRDefault="00B11633"/>
    <w:p w:rsidR="00B11633" w:rsidRDefault="00B11633">
      <w:bookmarkStart w:id="0" w:name="_GoBack"/>
      <w:bookmarkEnd w:id="0"/>
    </w:p>
    <w:sectPr w:rsidR="00B11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27"/>
    <w:rsid w:val="00015EEE"/>
    <w:rsid w:val="00041732"/>
    <w:rsid w:val="000C120A"/>
    <w:rsid w:val="00155408"/>
    <w:rsid w:val="001C0122"/>
    <w:rsid w:val="002B4C94"/>
    <w:rsid w:val="004004E4"/>
    <w:rsid w:val="00403028"/>
    <w:rsid w:val="0048466D"/>
    <w:rsid w:val="004F289B"/>
    <w:rsid w:val="00557420"/>
    <w:rsid w:val="00566383"/>
    <w:rsid w:val="0058371A"/>
    <w:rsid w:val="005C1924"/>
    <w:rsid w:val="005E2280"/>
    <w:rsid w:val="00681B59"/>
    <w:rsid w:val="006A05F7"/>
    <w:rsid w:val="0075638E"/>
    <w:rsid w:val="007A759C"/>
    <w:rsid w:val="007B71DB"/>
    <w:rsid w:val="00837BBF"/>
    <w:rsid w:val="00904434"/>
    <w:rsid w:val="009974A8"/>
    <w:rsid w:val="009C1C53"/>
    <w:rsid w:val="009C241E"/>
    <w:rsid w:val="00A268E1"/>
    <w:rsid w:val="00A82137"/>
    <w:rsid w:val="00AA5AF9"/>
    <w:rsid w:val="00AE16E2"/>
    <w:rsid w:val="00B11633"/>
    <w:rsid w:val="00B61A27"/>
    <w:rsid w:val="00C90FD7"/>
    <w:rsid w:val="00CD0335"/>
    <w:rsid w:val="00D66A10"/>
    <w:rsid w:val="00DD18A1"/>
    <w:rsid w:val="00DE6C3D"/>
    <w:rsid w:val="00E36116"/>
    <w:rsid w:val="00E40C84"/>
    <w:rsid w:val="00E601E1"/>
    <w:rsid w:val="00F054F8"/>
    <w:rsid w:val="00FD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9BC9-C510-4299-B646-1A9BA5F1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Hardy Damien</dc:creator>
  <cp:keywords/>
  <dc:description/>
  <cp:lastModifiedBy>Hardy Damien</cp:lastModifiedBy>
  <cp:revision>2</cp:revision>
  <dcterms:created xsi:type="dcterms:W3CDTF">2019-11-06T15:35:00Z</dcterms:created>
  <dcterms:modified xsi:type="dcterms:W3CDTF">2019-11-06T15:35:00Z</dcterms:modified>
</cp:coreProperties>
</file>